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218" w:rsidRDefault="00644218" w:rsidP="00644218">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644218" w:rsidRPr="00837F23" w:rsidRDefault="00644218" w:rsidP="00644218">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644218" w:rsidRPr="00837F23" w:rsidRDefault="00644218" w:rsidP="00644218">
      <w:pPr>
        <w:rPr>
          <w:rFonts w:ascii="仿宋_GB2312" w:eastAsia="仿宋_GB2312" w:hint="eastAsia"/>
          <w:sz w:val="24"/>
        </w:rPr>
      </w:pPr>
      <w:r w:rsidRPr="00837F23">
        <w:rPr>
          <w:rFonts w:ascii="仿宋_GB2312" w:eastAsia="仿宋_GB2312" w:hint="eastAsia"/>
          <w:sz w:val="24"/>
        </w:rPr>
        <w:t>尊敬的理财客户：</w:t>
      </w:r>
    </w:p>
    <w:p w:rsidR="00644218" w:rsidRPr="00837F23" w:rsidRDefault="00644218" w:rsidP="00644218">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644218" w:rsidRPr="00837F23" w:rsidRDefault="00644218" w:rsidP="00644218">
      <w:pPr>
        <w:rPr>
          <w:rFonts w:ascii="仿宋_GB2312" w:eastAsia="仿宋_GB2312" w:hint="eastAsia"/>
          <w:sz w:val="24"/>
        </w:rPr>
      </w:pPr>
      <w:r w:rsidRPr="00837F23">
        <w:rPr>
          <w:rFonts w:ascii="仿宋_GB2312" w:eastAsia="仿宋_GB2312" w:hint="eastAsia"/>
          <w:sz w:val="24"/>
        </w:rPr>
        <w:t>在投资理财产品之前认真阅读以下内容：</w:t>
      </w:r>
    </w:p>
    <w:p w:rsidR="00644218" w:rsidRPr="00837F23" w:rsidRDefault="00644218" w:rsidP="00644218">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644218" w:rsidRPr="00837F23" w:rsidRDefault="00644218" w:rsidP="00644218">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644218" w:rsidRPr="00837F23" w:rsidRDefault="00644218" w:rsidP="00644218">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644218" w:rsidRPr="00837F23" w:rsidRDefault="00644218" w:rsidP="00644218">
      <w:pPr>
        <w:ind w:firstLine="480"/>
        <w:rPr>
          <w:rFonts w:ascii="仿宋_GB2312" w:eastAsia="仿宋_GB2312" w:hint="eastAsia"/>
          <w:sz w:val="24"/>
        </w:rPr>
      </w:pPr>
      <w:r w:rsidRPr="00837F23">
        <w:rPr>
          <w:rFonts w:ascii="仿宋_GB2312" w:eastAsia="仿宋_GB2312" w:hint="eastAsia"/>
          <w:sz w:val="24"/>
        </w:rPr>
        <w:t>二、客户风险承受能力评估</w:t>
      </w:r>
    </w:p>
    <w:p w:rsidR="00644218" w:rsidRPr="00837F23" w:rsidRDefault="00644218" w:rsidP="00644218">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644218" w:rsidRPr="00837F23" w:rsidRDefault="00644218" w:rsidP="00644218">
      <w:pPr>
        <w:ind w:firstLine="480"/>
        <w:rPr>
          <w:rFonts w:ascii="仿宋_GB2312" w:eastAsia="仿宋_GB2312" w:hint="eastAsia"/>
          <w:sz w:val="24"/>
        </w:rPr>
      </w:pPr>
      <w:r w:rsidRPr="00837F23">
        <w:rPr>
          <w:rFonts w:ascii="仿宋_GB2312" w:eastAsia="仿宋_GB2312" w:hint="eastAsia"/>
          <w:sz w:val="24"/>
        </w:rPr>
        <w:t>三、信息公告</w:t>
      </w:r>
    </w:p>
    <w:p w:rsidR="00644218" w:rsidRPr="00837F23" w:rsidRDefault="00644218" w:rsidP="00644218">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644218" w:rsidRPr="00837F23" w:rsidRDefault="00644218" w:rsidP="00644218">
      <w:pPr>
        <w:ind w:firstLine="480"/>
        <w:rPr>
          <w:rFonts w:ascii="仿宋_GB2312" w:eastAsia="仿宋_GB2312" w:hint="eastAsia"/>
          <w:sz w:val="24"/>
        </w:rPr>
      </w:pPr>
      <w:r w:rsidRPr="00837F23">
        <w:rPr>
          <w:rFonts w:ascii="仿宋_GB2312" w:eastAsia="仿宋_GB2312" w:hint="eastAsia"/>
          <w:sz w:val="24"/>
        </w:rPr>
        <w:t>四、投诉及建议</w:t>
      </w:r>
    </w:p>
    <w:p w:rsidR="00644218" w:rsidRPr="00837F23" w:rsidRDefault="00644218" w:rsidP="00644218">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644218" w:rsidRPr="00837F23" w:rsidRDefault="00644218" w:rsidP="00644218">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644218" w:rsidRPr="00837F23" w:rsidRDefault="00644218" w:rsidP="00644218">
      <w:pPr>
        <w:rPr>
          <w:rFonts w:ascii="仿宋_GB2312" w:eastAsia="仿宋_GB2312" w:hint="eastAsia"/>
          <w:sz w:val="24"/>
        </w:rPr>
      </w:pPr>
    </w:p>
    <w:p w:rsidR="00644218" w:rsidRPr="00837F23" w:rsidRDefault="00644218" w:rsidP="00644218">
      <w:pPr>
        <w:rPr>
          <w:rFonts w:ascii="仿宋_GB2312" w:eastAsia="仿宋_GB2312" w:hint="eastAsia"/>
          <w:sz w:val="24"/>
        </w:rPr>
      </w:pPr>
    </w:p>
    <w:p w:rsidR="00644218" w:rsidRPr="00837F23" w:rsidRDefault="00644218" w:rsidP="00644218">
      <w:pPr>
        <w:rPr>
          <w:rFonts w:ascii="仿宋_GB2312" w:eastAsia="仿宋_GB2312" w:hint="eastAsia"/>
          <w:sz w:val="24"/>
        </w:rPr>
      </w:pPr>
    </w:p>
    <w:p w:rsidR="00644218" w:rsidRPr="00837F23" w:rsidRDefault="00644218" w:rsidP="00644218">
      <w:pPr>
        <w:rPr>
          <w:rFonts w:ascii="仿宋_GB2312" w:eastAsia="仿宋_GB2312" w:hint="eastAsia"/>
          <w:sz w:val="24"/>
        </w:rPr>
      </w:pPr>
    </w:p>
    <w:p w:rsidR="00644218" w:rsidRPr="00837F23" w:rsidRDefault="00644218" w:rsidP="00644218">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644218" w:rsidRPr="00837F23" w:rsidRDefault="00644218" w:rsidP="00644218">
      <w:pPr>
        <w:rPr>
          <w:rFonts w:ascii="仿宋_GB2312" w:eastAsia="仿宋_GB2312" w:hint="eastAsia"/>
          <w:b/>
          <w:sz w:val="24"/>
        </w:rPr>
      </w:pPr>
    </w:p>
    <w:p w:rsidR="00644218" w:rsidRPr="00837F23" w:rsidRDefault="00644218" w:rsidP="00644218">
      <w:pPr>
        <w:jc w:val="center"/>
        <w:rPr>
          <w:rFonts w:ascii="仿宋_GB2312" w:eastAsia="仿宋_GB2312" w:hint="eastAsia"/>
          <w:b/>
          <w:sz w:val="28"/>
          <w:szCs w:val="28"/>
        </w:rPr>
      </w:pPr>
    </w:p>
    <w:p w:rsidR="00644218" w:rsidRDefault="00644218" w:rsidP="00644218">
      <w:pPr>
        <w:rPr>
          <w:rFonts w:ascii="仿宋_GB2312" w:eastAsia="仿宋_GB2312" w:hint="eastAsia"/>
          <w:b/>
          <w:sz w:val="24"/>
        </w:rPr>
      </w:pPr>
    </w:p>
    <w:p w:rsidR="00644218" w:rsidRPr="00837F23" w:rsidRDefault="00644218" w:rsidP="00644218">
      <w:pPr>
        <w:rPr>
          <w:rFonts w:ascii="仿宋_GB2312" w:eastAsia="仿宋_GB2312" w:hint="eastAsia"/>
          <w:b/>
          <w:sz w:val="24"/>
        </w:rPr>
      </w:pPr>
    </w:p>
    <w:p w:rsidR="00644218" w:rsidRDefault="00644218" w:rsidP="00644218">
      <w:pPr>
        <w:rPr>
          <w:rFonts w:ascii="仿宋_GB2312" w:eastAsia="仿宋_GB2312" w:hint="eastAsia"/>
          <w:b/>
          <w:sz w:val="28"/>
          <w:szCs w:val="28"/>
        </w:rPr>
      </w:pPr>
    </w:p>
    <w:p w:rsidR="00644218" w:rsidRDefault="00644218" w:rsidP="00644218">
      <w:pPr>
        <w:rPr>
          <w:rFonts w:ascii="仿宋_GB2312" w:eastAsia="仿宋_GB2312" w:hint="eastAsia"/>
          <w:b/>
          <w:sz w:val="28"/>
          <w:szCs w:val="28"/>
        </w:rPr>
      </w:pPr>
    </w:p>
    <w:p w:rsidR="00644218" w:rsidRDefault="00644218" w:rsidP="00644218">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宝益得”系列</w:t>
      </w:r>
    </w:p>
    <w:p w:rsidR="00644218" w:rsidRPr="00837F23" w:rsidRDefault="00644218" w:rsidP="00644218">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644218" w:rsidRPr="00837F23" w:rsidRDefault="00644218" w:rsidP="00644218">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6" name="圆角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644218" w:rsidRPr="00CD0FCC" w:rsidRDefault="00644218" w:rsidP="00644218">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644218" w:rsidRPr="009351B8" w:rsidRDefault="00644218" w:rsidP="00644218">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6"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BG+7kO&#10;TQIAAG4EAAAOAAAAAAAAAAAAAAAAAC4CAABkcnMvZTJvRG9jLnhtbFBLAQItABQABgAIAAAAIQAq&#10;DRtS2gAAAAgBAAAPAAAAAAAAAAAAAAAAAKcEAABkcnMvZG93bnJldi54bWxQSwUGAAAAAAQABADz&#10;AAAArgUAAAAA&#10;">
                <v:textbox>
                  <w:txbxContent>
                    <w:p w:rsidR="00644218" w:rsidRPr="00CD0FCC" w:rsidRDefault="00644218" w:rsidP="00644218">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644218" w:rsidRPr="009351B8" w:rsidRDefault="00644218" w:rsidP="00644218">
                      <w:pPr>
                        <w:rPr>
                          <w:rFonts w:ascii="华文中宋" w:eastAsia="华文中宋" w:hAnsi="华文中宋"/>
                          <w:b/>
                          <w:sz w:val="28"/>
                          <w:szCs w:val="28"/>
                        </w:rPr>
                      </w:pPr>
                    </w:p>
                  </w:txbxContent>
                </v:textbox>
              </v:roundrect>
            </w:pict>
          </mc:Fallback>
        </mc:AlternateContent>
      </w:r>
    </w:p>
    <w:p w:rsidR="00644218" w:rsidRPr="00837F23" w:rsidRDefault="00644218" w:rsidP="00644218">
      <w:pPr>
        <w:rPr>
          <w:rFonts w:ascii="仿宋_GB2312" w:eastAsia="仿宋_GB2312" w:hint="eastAsia"/>
          <w:szCs w:val="21"/>
        </w:rPr>
      </w:pPr>
    </w:p>
    <w:p w:rsidR="00644218" w:rsidRPr="00837F23" w:rsidRDefault="00644218" w:rsidP="00644218">
      <w:pPr>
        <w:rPr>
          <w:rFonts w:ascii="仿宋_GB2312" w:eastAsia="仿宋_GB2312" w:hint="eastAsia"/>
          <w:szCs w:val="21"/>
        </w:rPr>
      </w:pPr>
      <w:r w:rsidRPr="00837F23">
        <w:rPr>
          <w:rFonts w:ascii="仿宋_GB2312" w:eastAsia="仿宋_GB2312" w:hint="eastAsia"/>
          <w:szCs w:val="21"/>
        </w:rPr>
        <w:t xml:space="preserve">尊敬的客户： </w:t>
      </w:r>
    </w:p>
    <w:p w:rsidR="00644218" w:rsidRPr="00837F23" w:rsidRDefault="00644218" w:rsidP="00644218">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644218" w:rsidRPr="00837F23" w:rsidRDefault="00644218" w:rsidP="00644218">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644218" w:rsidRPr="00837F23" w:rsidRDefault="00644218" w:rsidP="00644218">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644218" w:rsidRDefault="00644218" w:rsidP="00644218">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宝益得”系列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644218" w:rsidRPr="00837F23" w:rsidRDefault="00644218" w:rsidP="00644218">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644218" w:rsidRPr="00837F23" w:rsidRDefault="00644218" w:rsidP="00644218">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644218" w:rsidRPr="00837F23" w:rsidRDefault="00644218" w:rsidP="00644218">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644218" w:rsidRPr="00837F23" w:rsidRDefault="00644218" w:rsidP="00644218">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644218" w:rsidRPr="00837F23" w:rsidRDefault="00644218" w:rsidP="00644218">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644218" w:rsidRDefault="00644218" w:rsidP="00644218">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644218" w:rsidRPr="004901D4" w:rsidRDefault="00644218" w:rsidP="00644218">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644218" w:rsidRPr="004901D4" w:rsidRDefault="00644218" w:rsidP="00644218">
      <w:pPr>
        <w:ind w:firstLineChars="200" w:firstLine="420"/>
        <w:rPr>
          <w:rFonts w:ascii="仿宋_GB2312" w:eastAsia="仿宋_GB2312" w:hint="eastAsia"/>
          <w:szCs w:val="21"/>
        </w:rPr>
      </w:pPr>
      <w:r w:rsidRPr="004901D4">
        <w:rPr>
          <w:rFonts w:ascii="仿宋_GB2312" w:eastAsia="仿宋_GB2312" w:hint="eastAsia"/>
          <w:szCs w:val="21"/>
        </w:rPr>
        <w:t>（二）市场风险：“宝益得”系列理财产品收益不随市场利率波动而调整，客户的收益可能因市场利率变化而相对降低。</w:t>
      </w:r>
    </w:p>
    <w:p w:rsidR="00644218" w:rsidRPr="004901D4" w:rsidRDefault="00644218" w:rsidP="00644218">
      <w:pPr>
        <w:ind w:firstLineChars="200" w:firstLine="420"/>
        <w:rPr>
          <w:rFonts w:ascii="仿宋_GB2312" w:eastAsia="仿宋_GB2312" w:hint="eastAsia"/>
          <w:szCs w:val="21"/>
        </w:rPr>
      </w:pPr>
      <w:r w:rsidRPr="004901D4">
        <w:rPr>
          <w:rFonts w:ascii="仿宋_GB2312" w:eastAsia="仿宋_GB2312" w:hint="eastAsia"/>
          <w:szCs w:val="21"/>
        </w:rPr>
        <w:t>（三）流动性风险：“宝益得”系列理财产品在存续期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644218" w:rsidRPr="004901D4" w:rsidRDefault="00644218" w:rsidP="00644218">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系列理财产品是针对当前的相关法规和政策设计的。如国家宏观政策以及市场相关法规政策发生变化，可能影响理财产品的受理、投资、偿还等的正常进行，甚至导致本系列理财产品收益降低。 </w:t>
      </w:r>
    </w:p>
    <w:p w:rsidR="00644218" w:rsidRPr="004901D4" w:rsidRDefault="00644218" w:rsidP="00644218">
      <w:pPr>
        <w:ind w:firstLineChars="200" w:firstLine="420"/>
        <w:rPr>
          <w:rFonts w:ascii="仿宋_GB2312" w:eastAsia="仿宋_GB2312" w:hint="eastAsia"/>
          <w:szCs w:val="21"/>
        </w:rPr>
      </w:pPr>
      <w:r w:rsidRPr="004901D4">
        <w:rPr>
          <w:rFonts w:ascii="仿宋_GB2312" w:eastAsia="仿宋_GB2312" w:hint="eastAsia"/>
          <w:szCs w:val="21"/>
        </w:rPr>
        <w:t>（五）信息传递风险：“宝益得”系列理财产品存续期内不提供账单，投资者应根据本理财产品说明书所载明的公告方式及时查询本理财产品的相关信息。我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644218" w:rsidRPr="004901D4" w:rsidRDefault="00644218" w:rsidP="00644218">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判断难以按照本系列产品说明书规定向客户提供“宝益得”系列理财产品，我行有权宣布该产品不成立。</w:t>
      </w:r>
    </w:p>
    <w:p w:rsidR="00644218" w:rsidRPr="004901D4" w:rsidRDefault="00644218" w:rsidP="00644218">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644218" w:rsidRPr="004901D4" w:rsidRDefault="00644218" w:rsidP="00644218">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644218" w:rsidRPr="004901D4" w:rsidRDefault="00644218" w:rsidP="00644218">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644218" w:rsidRPr="004901D4" w:rsidRDefault="00644218" w:rsidP="00644218">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644218" w:rsidRPr="004901D4" w:rsidRDefault="00644218" w:rsidP="00644218">
      <w:pPr>
        <w:ind w:firstLineChars="200" w:firstLine="422"/>
        <w:rPr>
          <w:rFonts w:ascii="仿宋_GB2312" w:eastAsia="仿宋_GB2312" w:hint="eastAsia"/>
          <w:b/>
          <w:szCs w:val="21"/>
        </w:rPr>
      </w:pPr>
    </w:p>
    <w:p w:rsidR="00644218" w:rsidRPr="00837F23" w:rsidRDefault="00644218" w:rsidP="00644218">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644218" w:rsidRPr="00837F23" w:rsidTr="00E50FC9">
        <w:trPr>
          <w:trHeight w:val="397"/>
        </w:trPr>
        <w:tc>
          <w:tcPr>
            <w:tcW w:w="1246" w:type="dxa"/>
            <w:vMerge w:val="restart"/>
            <w:shd w:val="clear" w:color="auto" w:fill="auto"/>
            <w:vAlign w:val="center"/>
          </w:tcPr>
          <w:p w:rsidR="00644218" w:rsidRPr="00837F23" w:rsidRDefault="00644218" w:rsidP="00E50FC9">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644218" w:rsidRPr="00837F23" w:rsidRDefault="00644218" w:rsidP="00E50FC9">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41</w:t>
            </w:r>
            <w:r w:rsidRPr="00837F23">
              <w:rPr>
                <w:rFonts w:ascii="仿宋_GB2312" w:eastAsia="仿宋_GB2312" w:hint="eastAsia"/>
                <w:szCs w:val="21"/>
              </w:rPr>
              <w:t>期人民币理财产品</w:t>
            </w:r>
            <w:r>
              <w:rPr>
                <w:rFonts w:ascii="仿宋_GB2312" w:eastAsia="仿宋_GB2312" w:hint="eastAsia"/>
                <w:szCs w:val="21"/>
              </w:rPr>
              <w:t>；</w:t>
            </w:r>
          </w:p>
        </w:tc>
      </w:tr>
      <w:tr w:rsidR="00644218" w:rsidRPr="00837F23" w:rsidTr="00E50FC9">
        <w:trPr>
          <w:trHeight w:val="397"/>
        </w:trPr>
        <w:tc>
          <w:tcPr>
            <w:tcW w:w="1246" w:type="dxa"/>
            <w:vMerge/>
            <w:shd w:val="clear" w:color="auto" w:fill="auto"/>
            <w:vAlign w:val="center"/>
          </w:tcPr>
          <w:p w:rsidR="00644218" w:rsidRPr="00837F23" w:rsidRDefault="00644218" w:rsidP="00E50FC9">
            <w:pPr>
              <w:ind w:firstLineChars="200" w:firstLine="420"/>
              <w:rPr>
                <w:rFonts w:ascii="仿宋_GB2312" w:eastAsia="仿宋_GB2312" w:hint="eastAsia"/>
                <w:szCs w:val="21"/>
              </w:rPr>
            </w:pPr>
          </w:p>
        </w:tc>
        <w:tc>
          <w:tcPr>
            <w:tcW w:w="7691" w:type="dxa"/>
            <w:shd w:val="clear" w:color="auto" w:fill="auto"/>
            <w:vAlign w:val="center"/>
          </w:tcPr>
          <w:p w:rsidR="00644218" w:rsidRPr="002407F9" w:rsidRDefault="00644218" w:rsidP="00E50FC9">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441</w:t>
            </w:r>
          </w:p>
        </w:tc>
      </w:tr>
      <w:tr w:rsidR="00644218" w:rsidRPr="00837F23" w:rsidTr="00E50FC9">
        <w:trPr>
          <w:trHeight w:val="397"/>
        </w:trPr>
        <w:tc>
          <w:tcPr>
            <w:tcW w:w="1246" w:type="dxa"/>
            <w:shd w:val="clear" w:color="auto" w:fill="auto"/>
            <w:vAlign w:val="center"/>
          </w:tcPr>
          <w:p w:rsidR="00644218" w:rsidRPr="00837F23" w:rsidRDefault="00644218" w:rsidP="00E50FC9">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644218" w:rsidRPr="00837F23" w:rsidRDefault="00644218" w:rsidP="00E50FC9">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644218" w:rsidRPr="00837F23" w:rsidTr="00E50FC9">
        <w:trPr>
          <w:trHeight w:val="397"/>
        </w:trPr>
        <w:tc>
          <w:tcPr>
            <w:tcW w:w="1246" w:type="dxa"/>
            <w:shd w:val="clear" w:color="auto" w:fill="auto"/>
            <w:vAlign w:val="center"/>
          </w:tcPr>
          <w:p w:rsidR="00644218" w:rsidRPr="00837F23" w:rsidRDefault="00644218" w:rsidP="00E50FC9">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644218" w:rsidRPr="004901D4" w:rsidRDefault="00644218" w:rsidP="00E50FC9">
            <w:pPr>
              <w:rPr>
                <w:rFonts w:ascii="仿宋_GB2312" w:eastAsia="仿宋_GB2312" w:hint="eastAsia"/>
                <w:szCs w:val="21"/>
              </w:rPr>
            </w:pPr>
            <w:proofErr w:type="gramStart"/>
            <w:r>
              <w:rPr>
                <w:rFonts w:ascii="仿宋_GB2312" w:eastAsia="仿宋_GB2312" w:hint="eastAsia"/>
                <w:szCs w:val="21"/>
              </w:rPr>
              <w:t>“</w:t>
            </w:r>
            <w:proofErr w:type="gramEnd"/>
            <w:r w:rsidRPr="00837F23">
              <w:rPr>
                <w:rFonts w:ascii="仿宋_GB2312" w:eastAsia="仿宋_GB2312" w:hint="eastAsia"/>
                <w:szCs w:val="21"/>
              </w:rPr>
              <w:t>宝益得</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644218" w:rsidRPr="00837F23" w:rsidTr="00E50FC9">
        <w:trPr>
          <w:trHeight w:val="397"/>
        </w:trPr>
        <w:tc>
          <w:tcPr>
            <w:tcW w:w="1246" w:type="dxa"/>
            <w:shd w:val="clear" w:color="auto" w:fill="auto"/>
            <w:vAlign w:val="center"/>
          </w:tcPr>
          <w:p w:rsidR="00644218" w:rsidRPr="00837F23" w:rsidRDefault="00644218" w:rsidP="00E50FC9">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644218" w:rsidRPr="00837F23" w:rsidRDefault="00644218" w:rsidP="00E50FC9">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644218" w:rsidRPr="00837F23" w:rsidTr="00E50FC9">
        <w:trPr>
          <w:trHeight w:val="397"/>
        </w:trPr>
        <w:tc>
          <w:tcPr>
            <w:tcW w:w="1246" w:type="dxa"/>
            <w:shd w:val="clear" w:color="auto" w:fill="auto"/>
            <w:vAlign w:val="center"/>
          </w:tcPr>
          <w:p w:rsidR="00644218" w:rsidRPr="00837F23" w:rsidRDefault="00644218" w:rsidP="00E50FC9">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644218" w:rsidRDefault="00644218" w:rsidP="00E50FC9">
            <w:pPr>
              <w:ind w:firstLineChars="200" w:firstLine="420"/>
              <w:rPr>
                <w:rFonts w:ascii="仿宋_GB2312" w:eastAsia="仿宋_GB2312" w:hint="eastAsia"/>
                <w:szCs w:val="21"/>
              </w:rPr>
            </w:pPr>
            <w:r>
              <w:rPr>
                <w:rFonts w:ascii="仿宋_GB2312" w:eastAsia="仿宋_GB2312" w:hint="eastAsia"/>
                <w:szCs w:val="21"/>
              </w:rPr>
              <w:t>96天</w:t>
            </w:r>
          </w:p>
          <w:p w:rsidR="00644218" w:rsidRPr="00837F23" w:rsidRDefault="00644218" w:rsidP="00E50FC9">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644218" w:rsidRPr="00837F23" w:rsidRDefault="00644218" w:rsidP="00644218">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644218" w:rsidRPr="00837F23" w:rsidTr="00E50FC9">
        <w:tblPrEx>
          <w:tblCellMar>
            <w:top w:w="0" w:type="dxa"/>
            <w:bottom w:w="0" w:type="dxa"/>
          </w:tblCellMar>
        </w:tblPrEx>
        <w:trPr>
          <w:cantSplit/>
          <w:trHeight w:val="495"/>
        </w:trPr>
        <w:tc>
          <w:tcPr>
            <w:tcW w:w="1242" w:type="dxa"/>
            <w:vMerge w:val="restart"/>
          </w:tcPr>
          <w:p w:rsidR="00644218" w:rsidRPr="00837F23" w:rsidRDefault="00644218" w:rsidP="00E50FC9">
            <w:pPr>
              <w:ind w:firstLineChars="200" w:firstLine="420"/>
              <w:rPr>
                <w:rFonts w:ascii="仿宋_GB2312" w:eastAsia="仿宋_GB2312" w:hint="eastAsia"/>
                <w:szCs w:val="21"/>
              </w:rPr>
            </w:pPr>
          </w:p>
          <w:p w:rsidR="00644218" w:rsidRPr="00837F23" w:rsidRDefault="00644218" w:rsidP="00E50FC9">
            <w:pPr>
              <w:ind w:firstLineChars="200" w:firstLine="420"/>
              <w:rPr>
                <w:rFonts w:ascii="仿宋_GB2312" w:eastAsia="仿宋_GB2312" w:hint="eastAsia"/>
                <w:szCs w:val="21"/>
              </w:rPr>
            </w:pPr>
          </w:p>
          <w:p w:rsidR="00644218" w:rsidRPr="00837F23" w:rsidRDefault="00644218" w:rsidP="00E50FC9">
            <w:pPr>
              <w:rPr>
                <w:rFonts w:ascii="仿宋_GB2312" w:eastAsia="仿宋_GB2312" w:hint="eastAsia"/>
                <w:szCs w:val="21"/>
              </w:rPr>
            </w:pPr>
          </w:p>
          <w:p w:rsidR="00644218" w:rsidRDefault="00644218" w:rsidP="00E50FC9">
            <w:pPr>
              <w:rPr>
                <w:rFonts w:ascii="仿宋_GB2312" w:eastAsia="仿宋_GB2312" w:hint="eastAsia"/>
                <w:szCs w:val="21"/>
              </w:rPr>
            </w:pPr>
            <w:r w:rsidRPr="00837F23">
              <w:rPr>
                <w:rFonts w:ascii="仿宋_GB2312" w:eastAsia="仿宋_GB2312" w:hint="eastAsia"/>
                <w:szCs w:val="21"/>
              </w:rPr>
              <w:t>内部</w:t>
            </w:r>
          </w:p>
          <w:p w:rsidR="00644218" w:rsidRDefault="00644218" w:rsidP="00E50FC9">
            <w:pPr>
              <w:rPr>
                <w:rFonts w:ascii="仿宋_GB2312" w:eastAsia="仿宋_GB2312" w:hint="eastAsia"/>
                <w:szCs w:val="21"/>
              </w:rPr>
            </w:pPr>
            <w:r w:rsidRPr="00837F23">
              <w:rPr>
                <w:rFonts w:ascii="仿宋_GB2312" w:eastAsia="仿宋_GB2312" w:hint="eastAsia"/>
                <w:szCs w:val="21"/>
              </w:rPr>
              <w:t>风险</w:t>
            </w:r>
          </w:p>
          <w:p w:rsidR="00644218" w:rsidRPr="00837F23" w:rsidRDefault="00644218" w:rsidP="00E50FC9">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644218" w:rsidRPr="004901D4" w:rsidRDefault="00644218" w:rsidP="00E50FC9">
            <w:pPr>
              <w:rPr>
                <w:rFonts w:ascii="仿宋_GB2312" w:eastAsia="仿宋_GB2312" w:hint="eastAsia"/>
                <w:szCs w:val="21"/>
              </w:rPr>
            </w:pPr>
            <w:r>
              <w:rPr>
                <w:rFonts w:ascii="仿宋_GB2312" w:eastAsia="仿宋_GB2312" w:hint="eastAsia"/>
                <w:szCs w:val="21"/>
              </w:rPr>
              <w:t>“宝益得”系列理财产品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644218" w:rsidRPr="00837F23" w:rsidRDefault="00644218" w:rsidP="00E50FC9">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644218" w:rsidRPr="00837F23" w:rsidTr="00E50FC9">
        <w:tblPrEx>
          <w:tblCellMar>
            <w:top w:w="0" w:type="dxa"/>
            <w:bottom w:w="0" w:type="dxa"/>
          </w:tblCellMar>
        </w:tblPrEx>
        <w:trPr>
          <w:cantSplit/>
          <w:trHeight w:val="337"/>
        </w:trPr>
        <w:tc>
          <w:tcPr>
            <w:tcW w:w="1242" w:type="dxa"/>
            <w:vMerge/>
          </w:tcPr>
          <w:p w:rsidR="00644218" w:rsidRPr="00837F23" w:rsidRDefault="00644218" w:rsidP="00E50FC9">
            <w:pPr>
              <w:ind w:firstLineChars="200" w:firstLine="420"/>
              <w:rPr>
                <w:rFonts w:ascii="仿宋_GB2312" w:eastAsia="仿宋_GB2312" w:hint="eastAsia"/>
                <w:szCs w:val="21"/>
              </w:rPr>
            </w:pPr>
          </w:p>
        </w:tc>
        <w:tc>
          <w:tcPr>
            <w:tcW w:w="2410" w:type="dxa"/>
          </w:tcPr>
          <w:p w:rsidR="00644218" w:rsidRPr="00837F23" w:rsidRDefault="00644218" w:rsidP="00E50FC9">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644218" w:rsidRPr="00837F23" w:rsidRDefault="00644218" w:rsidP="00E50FC9">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644218" w:rsidRPr="00837F23" w:rsidRDefault="00644218" w:rsidP="00E50FC9">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644218" w:rsidRPr="00837F23" w:rsidRDefault="00644218" w:rsidP="00E50FC9">
            <w:pPr>
              <w:rPr>
                <w:rFonts w:ascii="仿宋_GB2312" w:eastAsia="仿宋_GB2312" w:hint="eastAsia"/>
                <w:szCs w:val="21"/>
              </w:rPr>
            </w:pPr>
            <w:r w:rsidRPr="00837F23">
              <w:rPr>
                <w:rFonts w:ascii="仿宋_GB2312" w:eastAsia="仿宋_GB2312" w:hint="eastAsia"/>
                <w:bCs/>
                <w:szCs w:val="21"/>
              </w:rPr>
              <w:t>适合投资策略</w:t>
            </w:r>
          </w:p>
        </w:tc>
      </w:tr>
      <w:tr w:rsidR="00644218" w:rsidRPr="00837F23" w:rsidTr="00E50FC9">
        <w:tblPrEx>
          <w:tblCellMar>
            <w:top w:w="0" w:type="dxa"/>
            <w:bottom w:w="0" w:type="dxa"/>
          </w:tblCellMar>
        </w:tblPrEx>
        <w:trPr>
          <w:cantSplit/>
          <w:trHeight w:val="271"/>
        </w:trPr>
        <w:tc>
          <w:tcPr>
            <w:tcW w:w="1242" w:type="dxa"/>
            <w:vMerge/>
          </w:tcPr>
          <w:p w:rsidR="00644218" w:rsidRPr="00837F23" w:rsidRDefault="00644218" w:rsidP="00E50FC9">
            <w:pPr>
              <w:ind w:firstLineChars="200" w:firstLine="420"/>
              <w:rPr>
                <w:rFonts w:ascii="仿宋_GB2312" w:eastAsia="仿宋_GB2312" w:hint="eastAsia"/>
                <w:szCs w:val="21"/>
              </w:rPr>
            </w:pPr>
          </w:p>
        </w:tc>
        <w:tc>
          <w:tcPr>
            <w:tcW w:w="2410" w:type="dxa"/>
          </w:tcPr>
          <w:p w:rsidR="00644218" w:rsidRPr="00837F23" w:rsidRDefault="00644218" w:rsidP="00E50FC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644218" w:rsidRPr="00837F23" w:rsidRDefault="00644218" w:rsidP="00E50FC9">
            <w:pPr>
              <w:rPr>
                <w:rFonts w:ascii="仿宋_GB2312" w:eastAsia="仿宋_GB2312" w:hint="eastAsia"/>
                <w:szCs w:val="21"/>
              </w:rPr>
            </w:pPr>
            <w:r w:rsidRPr="00837F23">
              <w:rPr>
                <w:rFonts w:ascii="仿宋_GB2312" w:eastAsia="仿宋_GB2312" w:hint="eastAsia"/>
                <w:bCs/>
                <w:szCs w:val="21"/>
              </w:rPr>
              <w:t>低</w:t>
            </w:r>
          </w:p>
        </w:tc>
        <w:tc>
          <w:tcPr>
            <w:tcW w:w="1424" w:type="dxa"/>
          </w:tcPr>
          <w:p w:rsidR="00644218" w:rsidRPr="00837F23" w:rsidRDefault="00644218" w:rsidP="00E50FC9">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644218" w:rsidRPr="00837F23" w:rsidRDefault="00644218" w:rsidP="00E50FC9">
            <w:pPr>
              <w:rPr>
                <w:rFonts w:ascii="仿宋_GB2312" w:eastAsia="仿宋_GB2312" w:hint="eastAsia"/>
                <w:szCs w:val="21"/>
              </w:rPr>
            </w:pPr>
            <w:r w:rsidRPr="00837F23">
              <w:rPr>
                <w:rFonts w:ascii="仿宋_GB2312" w:eastAsia="仿宋_GB2312" w:hint="eastAsia"/>
                <w:bCs/>
                <w:szCs w:val="21"/>
              </w:rPr>
              <w:t>风险控制</w:t>
            </w:r>
          </w:p>
        </w:tc>
      </w:tr>
      <w:tr w:rsidR="00644218" w:rsidRPr="00837F23" w:rsidTr="00E50FC9">
        <w:tblPrEx>
          <w:tblCellMar>
            <w:top w:w="0" w:type="dxa"/>
            <w:bottom w:w="0" w:type="dxa"/>
          </w:tblCellMar>
        </w:tblPrEx>
        <w:trPr>
          <w:cantSplit/>
          <w:trHeight w:val="233"/>
        </w:trPr>
        <w:tc>
          <w:tcPr>
            <w:tcW w:w="1242" w:type="dxa"/>
            <w:vMerge/>
          </w:tcPr>
          <w:p w:rsidR="00644218" w:rsidRPr="00837F23" w:rsidRDefault="00644218" w:rsidP="00E50FC9">
            <w:pPr>
              <w:ind w:firstLineChars="200" w:firstLine="420"/>
              <w:rPr>
                <w:rFonts w:ascii="仿宋_GB2312" w:eastAsia="仿宋_GB2312" w:hint="eastAsia"/>
                <w:szCs w:val="21"/>
              </w:rPr>
            </w:pPr>
          </w:p>
        </w:tc>
        <w:tc>
          <w:tcPr>
            <w:tcW w:w="2410" w:type="dxa"/>
          </w:tcPr>
          <w:p w:rsidR="00644218" w:rsidRPr="00837F23" w:rsidRDefault="00644218" w:rsidP="00E50FC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644218" w:rsidRPr="00837F23" w:rsidRDefault="00644218" w:rsidP="00E50FC9">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644218" w:rsidRPr="00837F23" w:rsidRDefault="00644218" w:rsidP="00E50FC9">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644218" w:rsidRPr="00837F23" w:rsidRDefault="00644218" w:rsidP="00E50FC9">
            <w:pPr>
              <w:rPr>
                <w:rFonts w:ascii="仿宋_GB2312" w:eastAsia="仿宋_GB2312" w:hint="eastAsia"/>
                <w:szCs w:val="21"/>
              </w:rPr>
            </w:pPr>
            <w:r w:rsidRPr="00837F23">
              <w:rPr>
                <w:rFonts w:ascii="仿宋_GB2312" w:eastAsia="仿宋_GB2312" w:hint="eastAsia"/>
                <w:bCs/>
                <w:szCs w:val="21"/>
              </w:rPr>
              <w:t>稳健发展</w:t>
            </w:r>
          </w:p>
        </w:tc>
      </w:tr>
      <w:tr w:rsidR="00644218" w:rsidRPr="00837F23" w:rsidTr="00E50FC9">
        <w:tblPrEx>
          <w:tblCellMar>
            <w:top w:w="0" w:type="dxa"/>
            <w:bottom w:w="0" w:type="dxa"/>
          </w:tblCellMar>
        </w:tblPrEx>
        <w:trPr>
          <w:cantSplit/>
          <w:trHeight w:val="337"/>
        </w:trPr>
        <w:tc>
          <w:tcPr>
            <w:tcW w:w="1242" w:type="dxa"/>
            <w:vMerge/>
          </w:tcPr>
          <w:p w:rsidR="00644218" w:rsidRPr="00837F23" w:rsidRDefault="00644218" w:rsidP="00E50FC9">
            <w:pPr>
              <w:ind w:firstLineChars="200" w:firstLine="420"/>
              <w:rPr>
                <w:rFonts w:ascii="仿宋_GB2312" w:eastAsia="仿宋_GB2312" w:hint="eastAsia"/>
                <w:szCs w:val="21"/>
              </w:rPr>
            </w:pPr>
          </w:p>
        </w:tc>
        <w:tc>
          <w:tcPr>
            <w:tcW w:w="2410" w:type="dxa"/>
          </w:tcPr>
          <w:p w:rsidR="00644218" w:rsidRPr="00837F23" w:rsidRDefault="00644218" w:rsidP="00E50FC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644218" w:rsidRPr="00837F23" w:rsidRDefault="00644218" w:rsidP="00E50FC9">
            <w:pPr>
              <w:rPr>
                <w:rFonts w:ascii="仿宋_GB2312" w:eastAsia="仿宋_GB2312" w:hint="eastAsia"/>
                <w:szCs w:val="21"/>
              </w:rPr>
            </w:pPr>
            <w:r w:rsidRPr="00837F23">
              <w:rPr>
                <w:rFonts w:ascii="仿宋_GB2312" w:eastAsia="仿宋_GB2312" w:hint="eastAsia"/>
                <w:bCs/>
                <w:szCs w:val="21"/>
              </w:rPr>
              <w:t>中</w:t>
            </w:r>
          </w:p>
        </w:tc>
        <w:tc>
          <w:tcPr>
            <w:tcW w:w="1424" w:type="dxa"/>
          </w:tcPr>
          <w:p w:rsidR="00644218" w:rsidRPr="00837F23" w:rsidRDefault="00644218" w:rsidP="00E50FC9">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644218" w:rsidRPr="00837F23" w:rsidRDefault="00644218" w:rsidP="00E50FC9">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644218" w:rsidRPr="00837F23" w:rsidTr="00E50FC9">
        <w:tblPrEx>
          <w:tblCellMar>
            <w:top w:w="0" w:type="dxa"/>
            <w:bottom w:w="0" w:type="dxa"/>
          </w:tblCellMar>
        </w:tblPrEx>
        <w:trPr>
          <w:cantSplit/>
          <w:trHeight w:val="271"/>
        </w:trPr>
        <w:tc>
          <w:tcPr>
            <w:tcW w:w="1242" w:type="dxa"/>
            <w:vMerge/>
          </w:tcPr>
          <w:p w:rsidR="00644218" w:rsidRPr="00837F23" w:rsidRDefault="00644218" w:rsidP="00E50FC9">
            <w:pPr>
              <w:ind w:firstLineChars="200" w:firstLine="420"/>
              <w:rPr>
                <w:rFonts w:ascii="仿宋_GB2312" w:eastAsia="仿宋_GB2312" w:hint="eastAsia"/>
                <w:szCs w:val="21"/>
              </w:rPr>
            </w:pPr>
          </w:p>
        </w:tc>
        <w:tc>
          <w:tcPr>
            <w:tcW w:w="2410" w:type="dxa"/>
          </w:tcPr>
          <w:p w:rsidR="00644218" w:rsidRPr="00837F23" w:rsidRDefault="00644218" w:rsidP="00E50FC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644218" w:rsidRPr="00837F23" w:rsidRDefault="00644218" w:rsidP="00E50FC9">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644218" w:rsidRPr="00837F23" w:rsidRDefault="00644218" w:rsidP="00E50FC9">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644218" w:rsidRPr="00837F23" w:rsidRDefault="00644218" w:rsidP="00E50FC9">
            <w:pPr>
              <w:rPr>
                <w:rFonts w:ascii="仿宋_GB2312" w:eastAsia="仿宋_GB2312" w:hint="eastAsia"/>
                <w:szCs w:val="21"/>
              </w:rPr>
            </w:pPr>
            <w:r w:rsidRPr="00837F23">
              <w:rPr>
                <w:rFonts w:ascii="仿宋_GB2312" w:eastAsia="仿宋_GB2312" w:hint="eastAsia"/>
                <w:bCs/>
                <w:szCs w:val="21"/>
              </w:rPr>
              <w:t>积极进取</w:t>
            </w:r>
          </w:p>
        </w:tc>
      </w:tr>
      <w:tr w:rsidR="00644218" w:rsidRPr="00837F23" w:rsidTr="00E50FC9">
        <w:tblPrEx>
          <w:tblCellMar>
            <w:top w:w="0" w:type="dxa"/>
            <w:bottom w:w="0" w:type="dxa"/>
          </w:tblCellMar>
        </w:tblPrEx>
        <w:trPr>
          <w:cantSplit/>
          <w:trHeight w:val="233"/>
        </w:trPr>
        <w:tc>
          <w:tcPr>
            <w:tcW w:w="1242" w:type="dxa"/>
            <w:vMerge/>
          </w:tcPr>
          <w:p w:rsidR="00644218" w:rsidRPr="00837F23" w:rsidRDefault="00644218" w:rsidP="00E50FC9">
            <w:pPr>
              <w:ind w:firstLineChars="200" w:firstLine="420"/>
              <w:rPr>
                <w:rFonts w:ascii="仿宋_GB2312" w:eastAsia="仿宋_GB2312" w:hint="eastAsia"/>
                <w:szCs w:val="21"/>
              </w:rPr>
            </w:pPr>
          </w:p>
        </w:tc>
        <w:tc>
          <w:tcPr>
            <w:tcW w:w="2410" w:type="dxa"/>
          </w:tcPr>
          <w:p w:rsidR="00644218" w:rsidRPr="00837F23" w:rsidRDefault="00644218" w:rsidP="00E50FC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644218" w:rsidRPr="00837F23" w:rsidRDefault="00644218" w:rsidP="00E50FC9">
            <w:pPr>
              <w:rPr>
                <w:rFonts w:ascii="仿宋_GB2312" w:eastAsia="仿宋_GB2312" w:hint="eastAsia"/>
                <w:szCs w:val="21"/>
              </w:rPr>
            </w:pPr>
            <w:r w:rsidRPr="00837F23">
              <w:rPr>
                <w:rFonts w:ascii="仿宋_GB2312" w:eastAsia="仿宋_GB2312" w:hint="eastAsia"/>
                <w:bCs/>
                <w:szCs w:val="21"/>
              </w:rPr>
              <w:t>高</w:t>
            </w:r>
          </w:p>
        </w:tc>
        <w:tc>
          <w:tcPr>
            <w:tcW w:w="1424" w:type="dxa"/>
          </w:tcPr>
          <w:p w:rsidR="00644218" w:rsidRPr="00837F23" w:rsidRDefault="00644218" w:rsidP="00E50FC9">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644218" w:rsidRPr="00837F23" w:rsidRDefault="00644218" w:rsidP="00E50FC9">
            <w:pPr>
              <w:rPr>
                <w:rFonts w:ascii="仿宋_GB2312" w:eastAsia="仿宋_GB2312" w:hint="eastAsia"/>
                <w:szCs w:val="21"/>
              </w:rPr>
            </w:pPr>
            <w:r w:rsidRPr="00837F23">
              <w:rPr>
                <w:rFonts w:ascii="仿宋_GB2312" w:eastAsia="仿宋_GB2312" w:hint="eastAsia"/>
                <w:bCs/>
                <w:szCs w:val="21"/>
              </w:rPr>
              <w:t>风险承受</w:t>
            </w:r>
          </w:p>
        </w:tc>
      </w:tr>
    </w:tbl>
    <w:p w:rsidR="00644218" w:rsidRDefault="00644218" w:rsidP="00644218">
      <w:pPr>
        <w:spacing w:line="500" w:lineRule="exact"/>
        <w:rPr>
          <w:rFonts w:ascii="仿宋_GB2312" w:eastAsia="仿宋_GB2312" w:hint="eastAsia"/>
          <w:b/>
          <w:sz w:val="24"/>
        </w:rPr>
      </w:pPr>
    </w:p>
    <w:p w:rsidR="00644218" w:rsidRPr="00837F23" w:rsidRDefault="00644218" w:rsidP="00644218">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644218" w:rsidRPr="00837F23" w:rsidRDefault="00644218" w:rsidP="00644218">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644218" w:rsidRPr="00837F23" w:rsidRDefault="00644218" w:rsidP="00644218">
      <w:pPr>
        <w:spacing w:line="500" w:lineRule="exact"/>
        <w:rPr>
          <w:rFonts w:ascii="仿宋_GB2312" w:eastAsia="仿宋_GB2312" w:hint="eastAsia"/>
          <w:b/>
          <w:sz w:val="28"/>
          <w:szCs w:val="28"/>
          <w:u w:val="single"/>
        </w:rPr>
      </w:pPr>
    </w:p>
    <w:p w:rsidR="00644218" w:rsidRPr="00837F23" w:rsidRDefault="00644218" w:rsidP="00644218">
      <w:pPr>
        <w:spacing w:line="500" w:lineRule="exact"/>
        <w:rPr>
          <w:rFonts w:ascii="仿宋_GB2312" w:eastAsia="仿宋_GB2312" w:hint="eastAsia"/>
          <w:b/>
          <w:sz w:val="28"/>
          <w:szCs w:val="28"/>
          <w:u w:val="single"/>
        </w:rPr>
      </w:pPr>
    </w:p>
    <w:p w:rsidR="00644218" w:rsidRPr="00837F23" w:rsidRDefault="00644218" w:rsidP="00644218">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644218" w:rsidRPr="00837F23" w:rsidRDefault="00644218" w:rsidP="00644218">
      <w:pPr>
        <w:spacing w:line="500" w:lineRule="exact"/>
        <w:ind w:firstLineChars="200" w:firstLine="562"/>
        <w:jc w:val="center"/>
        <w:rPr>
          <w:rFonts w:ascii="仿宋_GB2312" w:eastAsia="仿宋_GB2312" w:hint="eastAsia"/>
          <w:b/>
          <w:sz w:val="28"/>
          <w:szCs w:val="28"/>
          <w:u w:val="single"/>
        </w:rPr>
      </w:pPr>
    </w:p>
    <w:p w:rsidR="00644218" w:rsidRPr="00837F23" w:rsidRDefault="00644218" w:rsidP="00644218">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644218" w:rsidRPr="00837F23" w:rsidRDefault="00644218" w:rsidP="00644218">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644218" w:rsidRPr="00837F23" w:rsidRDefault="00644218" w:rsidP="00644218">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644218" w:rsidRPr="00837F23" w:rsidRDefault="00644218" w:rsidP="00644218">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644218" w:rsidRPr="00837F23" w:rsidRDefault="00644218" w:rsidP="00644218">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644218" w:rsidRPr="00837F23" w:rsidRDefault="00644218" w:rsidP="00644218">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644218" w:rsidRPr="00837F23" w:rsidRDefault="00644218" w:rsidP="00644218">
      <w:pPr>
        <w:spacing w:line="500" w:lineRule="exact"/>
        <w:ind w:right="120" w:firstLineChars="200" w:firstLine="480"/>
        <w:jc w:val="right"/>
        <w:rPr>
          <w:rFonts w:ascii="仿宋_GB2312" w:eastAsia="仿宋_GB2312" w:hint="eastAsia"/>
          <w:sz w:val="24"/>
        </w:rPr>
      </w:pPr>
    </w:p>
    <w:p w:rsidR="00644218" w:rsidRPr="00837F23" w:rsidRDefault="00644218" w:rsidP="00644218">
      <w:pPr>
        <w:spacing w:line="500" w:lineRule="exact"/>
        <w:ind w:right="1080"/>
        <w:rPr>
          <w:rFonts w:ascii="仿宋_GB2312" w:eastAsia="仿宋_GB2312" w:hint="eastAsia"/>
          <w:sz w:val="24"/>
        </w:rPr>
      </w:pPr>
    </w:p>
    <w:p w:rsidR="00644218" w:rsidRPr="00837F23" w:rsidRDefault="00644218" w:rsidP="00644218">
      <w:pPr>
        <w:spacing w:line="500" w:lineRule="exact"/>
        <w:ind w:right="120" w:firstLineChars="200" w:firstLine="480"/>
        <w:jc w:val="right"/>
        <w:rPr>
          <w:rFonts w:ascii="仿宋_GB2312" w:eastAsia="仿宋_GB2312" w:hint="eastAsia"/>
          <w:sz w:val="24"/>
        </w:rPr>
      </w:pPr>
    </w:p>
    <w:p w:rsidR="00644218" w:rsidRPr="00837F23" w:rsidRDefault="00644218" w:rsidP="00644218">
      <w:pPr>
        <w:spacing w:line="500" w:lineRule="exact"/>
        <w:ind w:right="120" w:firstLineChars="200" w:firstLine="480"/>
        <w:jc w:val="right"/>
        <w:rPr>
          <w:rFonts w:ascii="仿宋_GB2312" w:eastAsia="仿宋_GB2312" w:hint="eastAsia"/>
          <w:sz w:val="24"/>
        </w:rPr>
      </w:pPr>
    </w:p>
    <w:p w:rsidR="00644218" w:rsidRPr="00837F23" w:rsidRDefault="00644218" w:rsidP="00644218">
      <w:pPr>
        <w:spacing w:line="500" w:lineRule="exact"/>
        <w:ind w:right="120" w:firstLineChars="200" w:firstLine="480"/>
        <w:jc w:val="right"/>
        <w:rPr>
          <w:rFonts w:ascii="仿宋_GB2312" w:eastAsia="仿宋_GB2312" w:hint="eastAsia"/>
          <w:sz w:val="24"/>
        </w:rPr>
      </w:pPr>
    </w:p>
    <w:p w:rsidR="00644218" w:rsidRDefault="00644218" w:rsidP="00644218">
      <w:pPr>
        <w:spacing w:line="500" w:lineRule="exact"/>
        <w:ind w:right="120" w:firstLineChars="200" w:firstLine="480"/>
        <w:jc w:val="right"/>
        <w:rPr>
          <w:rFonts w:ascii="仿宋_GB2312" w:eastAsia="仿宋_GB2312" w:hint="eastAsia"/>
          <w:sz w:val="24"/>
        </w:rPr>
      </w:pPr>
    </w:p>
    <w:p w:rsidR="00644218" w:rsidRPr="00837F23" w:rsidRDefault="00644218" w:rsidP="00644218">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644218" w:rsidRPr="00837F23" w:rsidRDefault="00644218" w:rsidP="00644218">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644218" w:rsidRDefault="00644218" w:rsidP="0064421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644218" w:rsidRPr="00B93190" w:rsidRDefault="00644218" w:rsidP="00644218">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644218" w:rsidRDefault="00644218" w:rsidP="0064421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644218" w:rsidRDefault="00644218" w:rsidP="0064421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644218" w:rsidRPr="006B501C" w:rsidRDefault="00644218" w:rsidP="00644218">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644218" w:rsidRPr="006B501C" w:rsidRDefault="00644218" w:rsidP="00644218">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BWI+aA1AgAATAQAAA4AAAAAAAAAAAAA&#10;AAAALgIAAGRycy9lMm9Eb2MueG1sUEsBAi0AFAAGAAgAAAAhACb4dQXfAAAACgEAAA8AAAAAAAAA&#10;AAAAAAAAjwQAAGRycy9kb3ducmV2LnhtbFBLBQYAAAAABAAEAPMAAACbBQAAAAA=&#10;">
                <v:textbox>
                  <w:txbxContent>
                    <w:p w:rsidR="00644218" w:rsidRDefault="00644218" w:rsidP="0064421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644218" w:rsidRPr="00B93190" w:rsidRDefault="00644218" w:rsidP="00644218">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644218" w:rsidRDefault="00644218" w:rsidP="0064421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644218" w:rsidRDefault="00644218" w:rsidP="0064421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644218" w:rsidRPr="006B501C" w:rsidRDefault="00644218" w:rsidP="00644218">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644218" w:rsidRPr="006B501C" w:rsidRDefault="00644218" w:rsidP="00644218">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644218" w:rsidRPr="00837F23" w:rsidRDefault="00644218" w:rsidP="00644218">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644218" w:rsidRPr="00837F23" w:rsidTr="00E50FC9">
        <w:trPr>
          <w:trHeight w:val="315"/>
        </w:trPr>
        <w:tc>
          <w:tcPr>
            <w:tcW w:w="2770" w:type="dxa"/>
            <w:vMerge w:val="restart"/>
            <w:tcMar>
              <w:top w:w="15" w:type="dxa"/>
              <w:left w:w="15" w:type="dxa"/>
              <w:bottom w:w="0" w:type="dxa"/>
              <w:right w:w="15" w:type="dxa"/>
            </w:tcMar>
            <w:vAlign w:val="center"/>
          </w:tcPr>
          <w:p w:rsidR="00644218" w:rsidRPr="00837F23" w:rsidRDefault="0064421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644218" w:rsidRPr="00837F23" w:rsidRDefault="00644218" w:rsidP="00E50FC9">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41</w:t>
            </w:r>
            <w:r w:rsidRPr="00837F23">
              <w:rPr>
                <w:rFonts w:ascii="仿宋_GB2312" w:eastAsia="仿宋_GB2312" w:hint="eastAsia"/>
                <w:szCs w:val="21"/>
              </w:rPr>
              <w:t>期人民币理财产品</w:t>
            </w:r>
            <w:r>
              <w:rPr>
                <w:rFonts w:ascii="仿宋_GB2312" w:eastAsia="仿宋_GB2312" w:hint="eastAsia"/>
                <w:szCs w:val="21"/>
              </w:rPr>
              <w:t>；</w:t>
            </w:r>
          </w:p>
        </w:tc>
      </w:tr>
      <w:tr w:rsidR="00644218" w:rsidRPr="00837F23" w:rsidTr="00E50FC9">
        <w:trPr>
          <w:trHeight w:val="167"/>
        </w:trPr>
        <w:tc>
          <w:tcPr>
            <w:tcW w:w="2770" w:type="dxa"/>
            <w:vMerge/>
            <w:tcMar>
              <w:top w:w="15" w:type="dxa"/>
              <w:left w:w="15" w:type="dxa"/>
              <w:bottom w:w="0" w:type="dxa"/>
              <w:right w:w="15" w:type="dxa"/>
            </w:tcMar>
            <w:vAlign w:val="bottom"/>
          </w:tcPr>
          <w:p w:rsidR="00644218" w:rsidRPr="00837F23" w:rsidRDefault="00644218" w:rsidP="00E50FC9">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644218" w:rsidRPr="002407F9" w:rsidRDefault="00644218" w:rsidP="00E50FC9">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441</w:t>
            </w:r>
          </w:p>
        </w:tc>
      </w:tr>
      <w:tr w:rsidR="00644218" w:rsidRPr="00837F23" w:rsidTr="00E50FC9">
        <w:trPr>
          <w:trHeight w:val="151"/>
        </w:trPr>
        <w:tc>
          <w:tcPr>
            <w:tcW w:w="2770" w:type="dxa"/>
            <w:vMerge/>
            <w:tcMar>
              <w:top w:w="15" w:type="dxa"/>
              <w:left w:w="15" w:type="dxa"/>
              <w:bottom w:w="0" w:type="dxa"/>
              <w:right w:w="15" w:type="dxa"/>
            </w:tcMar>
            <w:vAlign w:val="bottom"/>
          </w:tcPr>
          <w:p w:rsidR="00644218" w:rsidRPr="00837F23" w:rsidRDefault="00644218" w:rsidP="00E50FC9">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644218" w:rsidRPr="00837F23" w:rsidRDefault="00644218" w:rsidP="00E50FC9">
            <w:pPr>
              <w:ind w:firstLineChars="200" w:firstLine="420"/>
              <w:jc w:val="left"/>
              <w:rPr>
                <w:rFonts w:ascii="仿宋_GB2312" w:eastAsia="仿宋_GB2312" w:hint="eastAsia"/>
                <w:szCs w:val="21"/>
              </w:rPr>
            </w:pPr>
            <w:r w:rsidRPr="00C6471E">
              <w:rPr>
                <w:rFonts w:ascii="仿宋_GB2312" w:eastAsia="仿宋_GB2312" w:hint="eastAsia"/>
                <w:szCs w:val="21"/>
              </w:rPr>
              <w:t>产品登记编码</w:t>
            </w:r>
            <w:r>
              <w:rPr>
                <w:rFonts w:ascii="仿宋_GB2312" w:eastAsia="仿宋_GB2312" w:hint="eastAsia"/>
                <w:szCs w:val="21"/>
              </w:rPr>
              <w:t>：</w:t>
            </w:r>
            <w:r w:rsidRPr="00B83778">
              <w:rPr>
                <w:rFonts w:ascii="仿宋_GB2312" w:eastAsia="仿宋_GB2312"/>
                <w:szCs w:val="21"/>
              </w:rPr>
              <w:t>C1104414000083</w:t>
            </w:r>
          </w:p>
        </w:tc>
      </w:tr>
      <w:tr w:rsidR="00644218" w:rsidRPr="00837F23" w:rsidTr="00E50FC9">
        <w:trPr>
          <w:trHeight w:val="315"/>
        </w:trPr>
        <w:tc>
          <w:tcPr>
            <w:tcW w:w="2770" w:type="dxa"/>
            <w:tcMar>
              <w:top w:w="15" w:type="dxa"/>
              <w:left w:w="15" w:type="dxa"/>
              <w:bottom w:w="0" w:type="dxa"/>
              <w:right w:w="15" w:type="dxa"/>
            </w:tcMar>
            <w:vAlign w:val="center"/>
          </w:tcPr>
          <w:p w:rsidR="00644218" w:rsidRPr="00837F23" w:rsidRDefault="0064421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644218" w:rsidRDefault="00644218" w:rsidP="00E50FC9">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644218" w:rsidRPr="002C6CA3" w:rsidRDefault="00644218" w:rsidP="00E50FC9">
            <w:pPr>
              <w:ind w:firstLineChars="200" w:firstLine="420"/>
              <w:rPr>
                <w:rFonts w:ascii="仿宋_GB2312" w:eastAsia="仿宋_GB2312" w:hint="eastAsia"/>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”系列人民币理财产品适合投资者类型为稳健型、平衡型、成长型、进取型的个人投资者；</w:t>
            </w:r>
          </w:p>
        </w:tc>
      </w:tr>
      <w:tr w:rsidR="00644218" w:rsidRPr="00837F23" w:rsidTr="00E50FC9">
        <w:trPr>
          <w:trHeight w:val="315"/>
        </w:trPr>
        <w:tc>
          <w:tcPr>
            <w:tcW w:w="2770" w:type="dxa"/>
            <w:tcMar>
              <w:top w:w="15" w:type="dxa"/>
              <w:left w:w="15" w:type="dxa"/>
              <w:bottom w:w="0" w:type="dxa"/>
              <w:right w:w="15" w:type="dxa"/>
            </w:tcMar>
            <w:vAlign w:val="bottom"/>
          </w:tcPr>
          <w:p w:rsidR="00644218" w:rsidRPr="00837F23" w:rsidRDefault="0064421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644218" w:rsidRDefault="00644218" w:rsidP="00E50FC9">
            <w:pPr>
              <w:ind w:firstLineChars="200" w:firstLine="420"/>
              <w:rPr>
                <w:rFonts w:ascii="仿宋_GB2312" w:eastAsia="仿宋_GB2312" w:hint="eastAsia"/>
                <w:szCs w:val="21"/>
              </w:rPr>
            </w:pPr>
            <w:r>
              <w:rPr>
                <w:rFonts w:ascii="仿宋_GB2312" w:eastAsia="仿宋_GB2312" w:hint="eastAsia"/>
                <w:szCs w:val="21"/>
              </w:rPr>
              <w:t>96天</w:t>
            </w:r>
          </w:p>
          <w:p w:rsidR="00644218" w:rsidRPr="00A91700" w:rsidRDefault="00644218" w:rsidP="00E50FC9">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644218" w:rsidRPr="00837F23" w:rsidTr="00E50FC9">
        <w:trPr>
          <w:trHeight w:val="315"/>
        </w:trPr>
        <w:tc>
          <w:tcPr>
            <w:tcW w:w="2770" w:type="dxa"/>
            <w:tcMar>
              <w:top w:w="15" w:type="dxa"/>
              <w:left w:w="15" w:type="dxa"/>
              <w:bottom w:w="0" w:type="dxa"/>
              <w:right w:w="15" w:type="dxa"/>
            </w:tcMar>
            <w:vAlign w:val="bottom"/>
          </w:tcPr>
          <w:p w:rsidR="00644218" w:rsidRPr="00837F23" w:rsidRDefault="0064421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644218" w:rsidRPr="00A91700" w:rsidRDefault="00644218" w:rsidP="00E50FC9">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644218" w:rsidRPr="00837F23" w:rsidTr="00E50FC9">
        <w:trPr>
          <w:trHeight w:val="315"/>
        </w:trPr>
        <w:tc>
          <w:tcPr>
            <w:tcW w:w="2770" w:type="dxa"/>
            <w:tcMar>
              <w:top w:w="15" w:type="dxa"/>
              <w:left w:w="15" w:type="dxa"/>
              <w:bottom w:w="0" w:type="dxa"/>
              <w:right w:w="15" w:type="dxa"/>
            </w:tcMar>
            <w:vAlign w:val="bottom"/>
          </w:tcPr>
          <w:p w:rsidR="00644218" w:rsidRPr="00837F23" w:rsidRDefault="0064421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644218" w:rsidRPr="003045C1" w:rsidRDefault="00644218" w:rsidP="00E50FC9">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644218" w:rsidRPr="00837F23" w:rsidTr="00E50FC9">
        <w:trPr>
          <w:cantSplit/>
          <w:trHeight w:val="324"/>
        </w:trPr>
        <w:tc>
          <w:tcPr>
            <w:tcW w:w="2770" w:type="dxa"/>
            <w:tcMar>
              <w:top w:w="15" w:type="dxa"/>
              <w:left w:w="15" w:type="dxa"/>
              <w:bottom w:w="0" w:type="dxa"/>
              <w:right w:w="15" w:type="dxa"/>
            </w:tcMar>
            <w:vAlign w:val="bottom"/>
          </w:tcPr>
          <w:p w:rsidR="00644218" w:rsidRPr="00837F23" w:rsidRDefault="0064421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644218" w:rsidRPr="00117FAB" w:rsidRDefault="00644218" w:rsidP="00E50FC9">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644218" w:rsidRPr="00837F23" w:rsidTr="00E50FC9">
        <w:trPr>
          <w:cantSplit/>
          <w:trHeight w:val="324"/>
        </w:trPr>
        <w:tc>
          <w:tcPr>
            <w:tcW w:w="2770" w:type="dxa"/>
            <w:tcMar>
              <w:top w:w="15" w:type="dxa"/>
              <w:left w:w="15" w:type="dxa"/>
              <w:bottom w:w="0" w:type="dxa"/>
              <w:right w:w="15" w:type="dxa"/>
            </w:tcMar>
            <w:vAlign w:val="bottom"/>
          </w:tcPr>
          <w:p w:rsidR="00644218" w:rsidRPr="00837F23" w:rsidRDefault="0064421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644218" w:rsidRPr="00837F23" w:rsidRDefault="00644218" w:rsidP="00E50FC9">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644218" w:rsidRPr="00837F23" w:rsidTr="00E50FC9">
        <w:trPr>
          <w:cantSplit/>
          <w:trHeight w:val="324"/>
        </w:trPr>
        <w:tc>
          <w:tcPr>
            <w:tcW w:w="2770" w:type="dxa"/>
            <w:tcMar>
              <w:top w:w="15" w:type="dxa"/>
              <w:left w:w="15" w:type="dxa"/>
              <w:bottom w:w="0" w:type="dxa"/>
              <w:right w:w="15" w:type="dxa"/>
            </w:tcMar>
            <w:vAlign w:val="bottom"/>
          </w:tcPr>
          <w:p w:rsidR="00644218" w:rsidRPr="00837F23" w:rsidRDefault="0064421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644218" w:rsidRPr="00837F23" w:rsidRDefault="00644218" w:rsidP="00E50FC9">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2014年4月10日-2014年4月16日</w:t>
            </w:r>
          </w:p>
        </w:tc>
      </w:tr>
      <w:tr w:rsidR="00644218" w:rsidRPr="00837F23" w:rsidTr="00E50FC9">
        <w:trPr>
          <w:cantSplit/>
          <w:trHeight w:val="324"/>
        </w:trPr>
        <w:tc>
          <w:tcPr>
            <w:tcW w:w="2770" w:type="dxa"/>
            <w:tcMar>
              <w:top w:w="15" w:type="dxa"/>
              <w:left w:w="15" w:type="dxa"/>
              <w:bottom w:w="0" w:type="dxa"/>
              <w:right w:w="15" w:type="dxa"/>
            </w:tcMar>
            <w:vAlign w:val="center"/>
          </w:tcPr>
          <w:p w:rsidR="00644218" w:rsidRPr="00837F23" w:rsidRDefault="0064421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644218" w:rsidRDefault="00644218" w:rsidP="00E50FC9">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644218" w:rsidRPr="00837F23" w:rsidRDefault="00644218" w:rsidP="00E50FC9">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644218" w:rsidRPr="00837F23" w:rsidRDefault="00644218" w:rsidP="00E50FC9">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644218" w:rsidRPr="00837F23" w:rsidTr="00E50FC9">
        <w:trPr>
          <w:trHeight w:val="315"/>
        </w:trPr>
        <w:tc>
          <w:tcPr>
            <w:tcW w:w="2770" w:type="dxa"/>
            <w:tcMar>
              <w:top w:w="15" w:type="dxa"/>
              <w:left w:w="15" w:type="dxa"/>
              <w:bottom w:w="0" w:type="dxa"/>
              <w:right w:w="15" w:type="dxa"/>
            </w:tcMar>
            <w:vAlign w:val="bottom"/>
          </w:tcPr>
          <w:p w:rsidR="00644218" w:rsidRPr="00837F23" w:rsidRDefault="0064421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644218" w:rsidRPr="00837F23" w:rsidRDefault="00644218" w:rsidP="00E50FC9">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2014年4月17日</w:t>
            </w:r>
          </w:p>
        </w:tc>
      </w:tr>
      <w:tr w:rsidR="00644218" w:rsidRPr="00837F23" w:rsidTr="00E50FC9">
        <w:trPr>
          <w:trHeight w:val="315"/>
        </w:trPr>
        <w:tc>
          <w:tcPr>
            <w:tcW w:w="2770" w:type="dxa"/>
            <w:tcMar>
              <w:top w:w="15" w:type="dxa"/>
              <w:left w:w="15" w:type="dxa"/>
              <w:bottom w:w="0" w:type="dxa"/>
              <w:right w:w="15" w:type="dxa"/>
            </w:tcMar>
            <w:vAlign w:val="bottom"/>
          </w:tcPr>
          <w:p w:rsidR="00644218" w:rsidRPr="00837F23" w:rsidRDefault="0064421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644218" w:rsidRPr="00837F23" w:rsidRDefault="00644218" w:rsidP="00E50FC9">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2014年7月22日</w:t>
            </w:r>
          </w:p>
        </w:tc>
      </w:tr>
      <w:tr w:rsidR="00644218" w:rsidRPr="00837F23" w:rsidTr="00E50FC9">
        <w:trPr>
          <w:trHeight w:val="315"/>
        </w:trPr>
        <w:tc>
          <w:tcPr>
            <w:tcW w:w="2770" w:type="dxa"/>
            <w:tcMar>
              <w:top w:w="15" w:type="dxa"/>
              <w:left w:w="15" w:type="dxa"/>
              <w:bottom w:w="0" w:type="dxa"/>
              <w:right w:w="15" w:type="dxa"/>
            </w:tcMar>
            <w:vAlign w:val="bottom"/>
          </w:tcPr>
          <w:p w:rsidR="00644218" w:rsidRPr="00837F23" w:rsidRDefault="0064421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644218" w:rsidRPr="00837F23" w:rsidRDefault="0064421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644218" w:rsidRPr="00837F23" w:rsidTr="00E50FC9">
        <w:trPr>
          <w:trHeight w:val="315"/>
        </w:trPr>
        <w:tc>
          <w:tcPr>
            <w:tcW w:w="2770" w:type="dxa"/>
            <w:tcMar>
              <w:top w:w="15" w:type="dxa"/>
              <w:left w:w="15" w:type="dxa"/>
              <w:bottom w:w="0" w:type="dxa"/>
              <w:right w:w="15" w:type="dxa"/>
            </w:tcMar>
            <w:vAlign w:val="bottom"/>
          </w:tcPr>
          <w:p w:rsidR="00644218" w:rsidRPr="00837F23" w:rsidRDefault="0064421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644218" w:rsidRPr="00837F23" w:rsidRDefault="00644218" w:rsidP="00E50FC9">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644218" w:rsidRPr="00837F23" w:rsidTr="00E50FC9">
        <w:trPr>
          <w:cantSplit/>
          <w:trHeight w:val="233"/>
        </w:trPr>
        <w:tc>
          <w:tcPr>
            <w:tcW w:w="2770" w:type="dxa"/>
            <w:tcMar>
              <w:top w:w="15" w:type="dxa"/>
              <w:left w:w="15" w:type="dxa"/>
              <w:bottom w:w="0" w:type="dxa"/>
              <w:right w:w="15" w:type="dxa"/>
            </w:tcMar>
            <w:vAlign w:val="bottom"/>
          </w:tcPr>
          <w:p w:rsidR="00644218" w:rsidRPr="00837F23" w:rsidRDefault="00644218" w:rsidP="00E50FC9">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644218" w:rsidRPr="00837F23" w:rsidRDefault="00644218" w:rsidP="00E50FC9">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644218" w:rsidRPr="00837F23" w:rsidRDefault="00644218" w:rsidP="00E50FC9">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5.6</w:t>
            </w:r>
            <w:r w:rsidRPr="00837F23">
              <w:rPr>
                <w:rFonts w:ascii="仿宋_GB2312" w:eastAsia="仿宋_GB2312" w:hint="eastAsia"/>
                <w:szCs w:val="21"/>
              </w:rPr>
              <w:t>%；</w:t>
            </w:r>
          </w:p>
        </w:tc>
      </w:tr>
      <w:tr w:rsidR="00644218" w:rsidRPr="00837F23" w:rsidTr="00E50FC9">
        <w:trPr>
          <w:trHeight w:val="315"/>
        </w:trPr>
        <w:tc>
          <w:tcPr>
            <w:tcW w:w="2770" w:type="dxa"/>
            <w:tcMar>
              <w:top w:w="15" w:type="dxa"/>
              <w:left w:w="15" w:type="dxa"/>
              <w:bottom w:w="0" w:type="dxa"/>
              <w:right w:w="15" w:type="dxa"/>
            </w:tcMar>
            <w:vAlign w:val="center"/>
          </w:tcPr>
          <w:p w:rsidR="00644218" w:rsidRPr="00837F23" w:rsidRDefault="00644218" w:rsidP="00E50FC9">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644218" w:rsidRPr="00837F23" w:rsidRDefault="0064421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644218" w:rsidRPr="00837F23" w:rsidTr="00E50FC9">
        <w:trPr>
          <w:trHeight w:val="315"/>
        </w:trPr>
        <w:tc>
          <w:tcPr>
            <w:tcW w:w="2770" w:type="dxa"/>
            <w:tcMar>
              <w:top w:w="15" w:type="dxa"/>
              <w:left w:w="15" w:type="dxa"/>
              <w:bottom w:w="0" w:type="dxa"/>
              <w:right w:w="15" w:type="dxa"/>
            </w:tcMar>
            <w:vAlign w:val="bottom"/>
          </w:tcPr>
          <w:p w:rsidR="00644218" w:rsidRPr="00837F23" w:rsidRDefault="0064421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644218" w:rsidRPr="00837F23" w:rsidRDefault="0064421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644218" w:rsidRPr="00837F23" w:rsidTr="00E50FC9">
        <w:trPr>
          <w:trHeight w:val="315"/>
        </w:trPr>
        <w:tc>
          <w:tcPr>
            <w:tcW w:w="2770" w:type="dxa"/>
            <w:tcMar>
              <w:top w:w="15" w:type="dxa"/>
              <w:left w:w="15" w:type="dxa"/>
              <w:bottom w:w="0" w:type="dxa"/>
              <w:right w:w="15" w:type="dxa"/>
            </w:tcMar>
            <w:vAlign w:val="center"/>
          </w:tcPr>
          <w:p w:rsidR="00644218" w:rsidRPr="00837F23" w:rsidRDefault="0064421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644218" w:rsidRPr="00837F23" w:rsidRDefault="0064421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644218" w:rsidRPr="00837F23" w:rsidTr="00E50FC9">
        <w:trPr>
          <w:trHeight w:val="586"/>
        </w:trPr>
        <w:tc>
          <w:tcPr>
            <w:tcW w:w="2770" w:type="dxa"/>
            <w:tcMar>
              <w:top w:w="15" w:type="dxa"/>
              <w:left w:w="15" w:type="dxa"/>
              <w:bottom w:w="0" w:type="dxa"/>
              <w:right w:w="15" w:type="dxa"/>
            </w:tcMar>
            <w:vAlign w:val="center"/>
          </w:tcPr>
          <w:p w:rsidR="00644218" w:rsidRPr="00837F23" w:rsidRDefault="0064421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644218" w:rsidRPr="00837F23" w:rsidRDefault="00644218" w:rsidP="00E50FC9">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644218" w:rsidRPr="00837F23" w:rsidTr="00E50FC9">
        <w:trPr>
          <w:trHeight w:val="315"/>
        </w:trPr>
        <w:tc>
          <w:tcPr>
            <w:tcW w:w="2770" w:type="dxa"/>
            <w:tcMar>
              <w:top w:w="15" w:type="dxa"/>
              <w:left w:w="15" w:type="dxa"/>
              <w:bottom w:w="0" w:type="dxa"/>
              <w:right w:w="15" w:type="dxa"/>
            </w:tcMar>
            <w:vAlign w:val="center"/>
          </w:tcPr>
          <w:p w:rsidR="00644218" w:rsidRPr="00837F23" w:rsidRDefault="0064421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644218" w:rsidRPr="00837F23" w:rsidRDefault="0064421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644218" w:rsidRPr="00837F23" w:rsidRDefault="0064421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644218" w:rsidRPr="00837F23" w:rsidTr="00E50FC9">
        <w:trPr>
          <w:trHeight w:val="315"/>
        </w:trPr>
        <w:tc>
          <w:tcPr>
            <w:tcW w:w="2770" w:type="dxa"/>
            <w:tcMar>
              <w:top w:w="15" w:type="dxa"/>
              <w:left w:w="15" w:type="dxa"/>
              <w:bottom w:w="0" w:type="dxa"/>
              <w:right w:w="15" w:type="dxa"/>
            </w:tcMar>
            <w:vAlign w:val="center"/>
          </w:tcPr>
          <w:p w:rsidR="00644218" w:rsidRPr="00837F23" w:rsidRDefault="0064421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644218" w:rsidRPr="00837F23" w:rsidRDefault="0064421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644218" w:rsidRPr="00837F23" w:rsidTr="00E50FC9">
        <w:trPr>
          <w:trHeight w:val="315"/>
        </w:trPr>
        <w:tc>
          <w:tcPr>
            <w:tcW w:w="2770" w:type="dxa"/>
            <w:tcMar>
              <w:top w:w="15" w:type="dxa"/>
              <w:left w:w="15" w:type="dxa"/>
              <w:bottom w:w="0" w:type="dxa"/>
              <w:right w:w="15" w:type="dxa"/>
            </w:tcMar>
            <w:vAlign w:val="center"/>
          </w:tcPr>
          <w:p w:rsidR="00644218" w:rsidRPr="00837F23" w:rsidRDefault="0064421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644218" w:rsidRPr="00837F23" w:rsidRDefault="0064421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644218" w:rsidRPr="00837F23" w:rsidTr="00E50FC9">
        <w:trPr>
          <w:trHeight w:val="315"/>
        </w:trPr>
        <w:tc>
          <w:tcPr>
            <w:tcW w:w="2770" w:type="dxa"/>
            <w:tcMar>
              <w:top w:w="15" w:type="dxa"/>
              <w:left w:w="15" w:type="dxa"/>
              <w:bottom w:w="0" w:type="dxa"/>
              <w:right w:w="15" w:type="dxa"/>
            </w:tcMar>
            <w:vAlign w:val="center"/>
          </w:tcPr>
          <w:p w:rsidR="00644218" w:rsidRPr="00837F23" w:rsidRDefault="0064421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644218" w:rsidRPr="00837F23" w:rsidRDefault="0064421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644218" w:rsidRPr="00837F23" w:rsidTr="00E50FC9">
        <w:trPr>
          <w:trHeight w:val="224"/>
        </w:trPr>
        <w:tc>
          <w:tcPr>
            <w:tcW w:w="2770" w:type="dxa"/>
            <w:tcMar>
              <w:top w:w="15" w:type="dxa"/>
              <w:left w:w="15" w:type="dxa"/>
              <w:bottom w:w="0" w:type="dxa"/>
              <w:right w:w="15" w:type="dxa"/>
            </w:tcMar>
            <w:vAlign w:val="center"/>
          </w:tcPr>
          <w:p w:rsidR="00644218" w:rsidRPr="00837F23" w:rsidRDefault="0064421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644218" w:rsidRPr="00837F23" w:rsidRDefault="0064421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644218" w:rsidRPr="00837F23" w:rsidTr="00E50FC9">
        <w:trPr>
          <w:trHeight w:val="849"/>
        </w:trPr>
        <w:tc>
          <w:tcPr>
            <w:tcW w:w="2770" w:type="dxa"/>
            <w:tcMar>
              <w:top w:w="15" w:type="dxa"/>
              <w:left w:w="15" w:type="dxa"/>
              <w:bottom w:w="0" w:type="dxa"/>
              <w:right w:w="15" w:type="dxa"/>
            </w:tcMar>
            <w:vAlign w:val="center"/>
          </w:tcPr>
          <w:p w:rsidR="00644218" w:rsidRPr="00837F23" w:rsidRDefault="0064421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644218" w:rsidRPr="00837F23" w:rsidRDefault="0064421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644218" w:rsidRPr="00837F23" w:rsidRDefault="0064421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644218" w:rsidRPr="00837F23" w:rsidRDefault="0064421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644218" w:rsidRPr="00837F23" w:rsidRDefault="00644218" w:rsidP="0064421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644218" w:rsidRPr="00117FAB" w:rsidRDefault="00644218" w:rsidP="00644218">
      <w:pPr>
        <w:spacing w:line="580" w:lineRule="exact"/>
        <w:ind w:firstLineChars="200" w:firstLine="480"/>
        <w:rPr>
          <w:rFonts w:ascii="仿宋_GB2312" w:eastAsia="仿宋_GB2312" w:hint="eastAsia"/>
          <w:bCs/>
          <w:iCs/>
          <w:sz w:val="24"/>
        </w:rPr>
      </w:pPr>
      <w:r>
        <w:rPr>
          <w:rFonts w:ascii="仿宋_GB2312" w:eastAsia="仿宋_GB2312" w:hint="eastAsia"/>
          <w:bCs/>
          <w:iCs/>
          <w:sz w:val="24"/>
        </w:rPr>
        <w:t>“宝益得”系列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644218" w:rsidRDefault="00644218" w:rsidP="00644218">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644218" w:rsidRPr="00837F23" w:rsidRDefault="00644218" w:rsidP="0064421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644218" w:rsidRDefault="00644218" w:rsidP="0064421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644218" w:rsidRPr="00837F23" w:rsidRDefault="00644218" w:rsidP="00644218">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644218" w:rsidRPr="00837F23" w:rsidRDefault="00644218" w:rsidP="00644218">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644218" w:rsidRPr="00837F23" w:rsidRDefault="00644218" w:rsidP="00644218">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644218" w:rsidRPr="00837F23" w:rsidRDefault="00644218" w:rsidP="00644218">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644218" w:rsidRPr="0078232D" w:rsidRDefault="00644218" w:rsidP="00644218">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5.6</w:t>
      </w:r>
      <w:r w:rsidRPr="0078232D">
        <w:rPr>
          <w:rFonts w:ascii="仿宋_GB2312" w:eastAsia="仿宋_GB2312" w:hint="eastAsia"/>
          <w:sz w:val="24"/>
        </w:rPr>
        <w:t xml:space="preserve">%。 </w:t>
      </w:r>
    </w:p>
    <w:p w:rsidR="00644218" w:rsidRDefault="00644218" w:rsidP="0064421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644218" w:rsidRPr="00A27850" w:rsidRDefault="00644218" w:rsidP="0064421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644218" w:rsidRPr="00A27850" w:rsidRDefault="00644218" w:rsidP="0064421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644218" w:rsidRPr="00A27850" w:rsidRDefault="00644218" w:rsidP="0064421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644218" w:rsidRPr="00A27850" w:rsidRDefault="00644218" w:rsidP="0064421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644218" w:rsidRPr="00A27850" w:rsidRDefault="00644218" w:rsidP="0064421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644218" w:rsidRDefault="00644218" w:rsidP="0064421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644218" w:rsidRPr="00A27850" w:rsidRDefault="00644218" w:rsidP="0064421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644218" w:rsidRDefault="00644218" w:rsidP="0064421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644218" w:rsidRPr="00A27850" w:rsidRDefault="00644218" w:rsidP="00644218">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644218" w:rsidRPr="00A27850" w:rsidRDefault="00644218" w:rsidP="0064421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96</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5.6</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644218" w:rsidRDefault="00644218" w:rsidP="0064421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5.6</w:t>
      </w:r>
      <w:r w:rsidRPr="00A27850">
        <w:rPr>
          <w:rFonts w:ascii="仿宋_GB2312" w:eastAsia="仿宋_GB2312" w:hint="eastAsia"/>
          <w:bCs/>
          <w:iCs/>
          <w:sz w:val="24"/>
        </w:rPr>
        <w:t>%×</w:t>
      </w:r>
      <w:r>
        <w:rPr>
          <w:rFonts w:ascii="仿宋_GB2312" w:eastAsia="仿宋_GB2312" w:hint="eastAsia"/>
          <w:bCs/>
          <w:iCs/>
          <w:sz w:val="24"/>
        </w:rPr>
        <w:t>96</w:t>
      </w:r>
      <w:r w:rsidRPr="00A27850">
        <w:rPr>
          <w:rFonts w:ascii="仿宋_GB2312" w:eastAsia="仿宋_GB2312" w:hint="eastAsia"/>
          <w:bCs/>
          <w:iCs/>
          <w:sz w:val="24"/>
        </w:rPr>
        <w:t>÷365＝</w:t>
      </w:r>
      <w:r>
        <w:rPr>
          <w:rFonts w:ascii="仿宋_GB2312" w:eastAsia="仿宋_GB2312" w:hint="eastAsia"/>
          <w:bCs/>
          <w:iCs/>
          <w:sz w:val="24"/>
        </w:rPr>
        <w:t>0.073644</w:t>
      </w:r>
      <w:r w:rsidRPr="00A27850">
        <w:rPr>
          <w:rFonts w:ascii="仿宋_GB2312" w:eastAsia="仿宋_GB2312" w:hint="eastAsia"/>
          <w:bCs/>
          <w:iCs/>
          <w:sz w:val="24"/>
        </w:rPr>
        <w:t xml:space="preserve">万元 </w:t>
      </w:r>
    </w:p>
    <w:p w:rsidR="00644218" w:rsidRPr="00A27850" w:rsidRDefault="00644218" w:rsidP="0064421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644218" w:rsidRPr="00A27850" w:rsidRDefault="00644218" w:rsidP="0064421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644218" w:rsidRPr="00837F23" w:rsidRDefault="00644218" w:rsidP="0064421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644218" w:rsidRPr="00837F23" w:rsidRDefault="00644218" w:rsidP="0064421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644218" w:rsidRPr="00837F23" w:rsidRDefault="00644218" w:rsidP="0064421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644218" w:rsidRPr="00837F23" w:rsidRDefault="00644218" w:rsidP="0064421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644218" w:rsidRPr="00837F23" w:rsidRDefault="00644218" w:rsidP="00644218">
      <w:pPr>
        <w:spacing w:line="500" w:lineRule="exact"/>
        <w:ind w:right="120" w:firstLineChars="200" w:firstLine="480"/>
        <w:rPr>
          <w:rFonts w:ascii="仿宋_GB2312" w:eastAsia="仿宋_GB2312" w:hint="eastAsia"/>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644218" w:rsidRDefault="00644218" w:rsidP="0064421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644218" w:rsidRPr="00B412C6" w:rsidRDefault="00644218" w:rsidP="0064421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644218" w:rsidRPr="00B412C6" w:rsidRDefault="00644218" w:rsidP="00644218">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市场风险：“宝益得”系列理财产品收益随市场利率波动而调整，客户的收益可能因市场利率变化而相对降低。</w:t>
      </w:r>
    </w:p>
    <w:p w:rsidR="00644218" w:rsidRPr="00B412C6" w:rsidRDefault="00644218" w:rsidP="0064421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流动性风险：“宝益得”系列理财产品在存续期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644218" w:rsidRPr="00B412C6" w:rsidRDefault="00644218" w:rsidP="0064421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系列理财产品是针对当前的相关法规和政策设计的。如国家宏观政策以及市场相关法规政策发生变化，可能影响理财产品的受理、投资、偿还等的正常进行，甚至导致本系列理财产品收益降低。 </w:t>
      </w:r>
    </w:p>
    <w:p w:rsidR="00644218" w:rsidRPr="00B412C6" w:rsidRDefault="00644218" w:rsidP="0064421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信息传递风险：“宝益得”系列理财产品存续期内不提供账单，投资者应根据本理财产品说明书所载明的公告方式及时查询本理财产品的相关信息。我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644218" w:rsidRPr="00B412C6" w:rsidRDefault="00644218" w:rsidP="0064421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w:t>
      </w:r>
      <w:r w:rsidRPr="00B412C6">
        <w:rPr>
          <w:rFonts w:ascii="仿宋_GB2312" w:eastAsia="仿宋_GB2312" w:hint="eastAsia"/>
          <w:bCs/>
          <w:sz w:val="24"/>
        </w:rPr>
        <w:lastRenderedPageBreak/>
        <w:t>照本系列产品说明书规定向客户提供“宝益得”系列理财产品，我行有权宣布该产品不成立。</w:t>
      </w:r>
    </w:p>
    <w:p w:rsidR="00644218" w:rsidRPr="00B412C6" w:rsidRDefault="00644218" w:rsidP="0064421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644218" w:rsidRPr="00B412C6" w:rsidRDefault="00644218" w:rsidP="0064421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644218" w:rsidRPr="00B412C6" w:rsidRDefault="00644218" w:rsidP="0064421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644218" w:rsidRPr="00B412C6" w:rsidRDefault="00644218" w:rsidP="0064421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出现信用状况严重恶化或清盘破产等情况，投资者投资“宝益得”系列</w:t>
      </w:r>
      <w:r w:rsidRPr="00B412C6">
        <w:rPr>
          <w:rFonts w:ascii="仿宋_GB2312" w:eastAsia="仿宋_GB2312" w:hint="eastAsia"/>
          <w:bCs/>
          <w:sz w:val="24"/>
        </w:rPr>
        <w:t>理财本金可能会有部分或全部损失，理财产品收益率可能为零。</w:t>
      </w:r>
    </w:p>
    <w:p w:rsidR="00644218" w:rsidRPr="00837F23" w:rsidRDefault="00644218" w:rsidP="0064421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644218" w:rsidRPr="00837F23" w:rsidRDefault="00644218" w:rsidP="00644218">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644218" w:rsidRPr="00837F23" w:rsidRDefault="00644218" w:rsidP="00644218">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644218" w:rsidRPr="00837F23" w:rsidRDefault="00644218" w:rsidP="00644218">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644218" w:rsidRPr="00837F23" w:rsidRDefault="00644218" w:rsidP="00644218">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644218" w:rsidRPr="00837F23" w:rsidRDefault="00644218" w:rsidP="00644218">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644218" w:rsidRPr="00837F23" w:rsidRDefault="00644218" w:rsidP="0064421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644218" w:rsidRPr="00837F23" w:rsidRDefault="00644218" w:rsidP="0064421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644218" w:rsidRPr="00837F23" w:rsidRDefault="00644218" w:rsidP="0064421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644218" w:rsidRPr="00837F23" w:rsidRDefault="00644218" w:rsidP="0064421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644218" w:rsidRPr="00837F23" w:rsidRDefault="00644218" w:rsidP="0064421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644218" w:rsidRPr="00837F23" w:rsidRDefault="00644218" w:rsidP="0064421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644218" w:rsidRDefault="00644218" w:rsidP="00644218">
      <w:pPr>
        <w:spacing w:line="500" w:lineRule="exact"/>
        <w:ind w:right="120" w:firstLineChars="200" w:firstLine="480"/>
        <w:rPr>
          <w:rFonts w:ascii="仿宋_GB2312" w:eastAsia="仿宋_GB2312" w:hint="eastAsia"/>
          <w:bCs/>
          <w:sz w:val="24"/>
        </w:rPr>
      </w:pPr>
    </w:p>
    <w:p w:rsidR="00644218" w:rsidRDefault="00644218" w:rsidP="00644218">
      <w:pPr>
        <w:spacing w:line="500" w:lineRule="exact"/>
        <w:ind w:right="120" w:firstLineChars="200" w:firstLine="480"/>
        <w:rPr>
          <w:rFonts w:ascii="仿宋_GB2312" w:eastAsia="仿宋_GB2312" w:hint="eastAsia"/>
          <w:bCs/>
          <w:sz w:val="24"/>
        </w:rPr>
      </w:pPr>
    </w:p>
    <w:p w:rsidR="00395602" w:rsidRPr="00644218" w:rsidRDefault="008A1C8A" w:rsidP="00644218"/>
    <w:sectPr w:rsidR="00395602" w:rsidRPr="006442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C8A" w:rsidRDefault="008A1C8A" w:rsidP="00954353">
      <w:r>
        <w:separator/>
      </w:r>
    </w:p>
  </w:endnote>
  <w:endnote w:type="continuationSeparator" w:id="0">
    <w:p w:rsidR="008A1C8A" w:rsidRDefault="008A1C8A"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C8A" w:rsidRDefault="008A1C8A" w:rsidP="00954353">
      <w:r>
        <w:separator/>
      </w:r>
    </w:p>
  </w:footnote>
  <w:footnote w:type="continuationSeparator" w:id="0">
    <w:p w:rsidR="008A1C8A" w:rsidRDefault="008A1C8A"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0851F2"/>
    <w:rsid w:val="00166F9B"/>
    <w:rsid w:val="00477603"/>
    <w:rsid w:val="00500B62"/>
    <w:rsid w:val="00644218"/>
    <w:rsid w:val="00796E58"/>
    <w:rsid w:val="008A1C8A"/>
    <w:rsid w:val="008A3131"/>
    <w:rsid w:val="00954353"/>
    <w:rsid w:val="00974E15"/>
    <w:rsid w:val="00A85ABB"/>
    <w:rsid w:val="00B153B2"/>
    <w:rsid w:val="00B84F75"/>
    <w:rsid w:val="00C93805"/>
    <w:rsid w:val="00CB27C3"/>
    <w:rsid w:val="00CD4669"/>
    <w:rsid w:val="00D20D5D"/>
    <w:rsid w:val="00D6336D"/>
    <w:rsid w:val="00E47266"/>
    <w:rsid w:val="00ED57A5"/>
    <w:rsid w:val="00EE71F8"/>
    <w:rsid w:val="00FA3D5E"/>
    <w:rsid w:val="00FB4148"/>
    <w:rsid w:val="00FD7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1175</Words>
  <Characters>6700</Characters>
  <Application>Microsoft Office Word</Application>
  <DocSecurity>0</DocSecurity>
  <Lines>55</Lines>
  <Paragraphs>15</Paragraphs>
  <ScaleCrop>false</ScaleCrop>
  <Company>TRCBANK</Company>
  <LinksUpToDate>false</LinksUpToDate>
  <CharactersWithSpaces>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dcterms:created xsi:type="dcterms:W3CDTF">2014-04-04T08:23:00Z</dcterms:created>
  <dcterms:modified xsi:type="dcterms:W3CDTF">2014-04-04T08:23:00Z</dcterms:modified>
</cp:coreProperties>
</file>